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9" w:rsidRDefault="00675057">
      <w:r>
        <w:t>Pregunta 28</w:t>
      </w:r>
    </w:p>
    <w:p w:rsidR="00675057" w:rsidRDefault="00675057">
      <w:r>
        <w:t>Libre nombramiento y remoción. 0</w:t>
      </w:r>
    </w:p>
    <w:p w:rsidR="00675057" w:rsidRDefault="00580D79">
      <w:r>
        <w:t>Provisionales: 0</w:t>
      </w:r>
    </w:p>
    <w:p w:rsidR="00675057" w:rsidRDefault="00675057">
      <w:r>
        <w:t xml:space="preserve">Planta </w:t>
      </w:r>
      <w:proofErr w:type="gramStart"/>
      <w:r>
        <w:t>temporal</w:t>
      </w:r>
      <w:r w:rsidR="00580D79">
        <w:t xml:space="preserve"> </w:t>
      </w:r>
      <w:r>
        <w:t>:0</w:t>
      </w:r>
      <w:proofErr w:type="gramEnd"/>
    </w:p>
    <w:p w:rsidR="002654E3" w:rsidRDefault="002654E3">
      <w:r>
        <w:t>Total:</w:t>
      </w:r>
      <w:r w:rsidR="00580D79">
        <w:t>0</w:t>
      </w:r>
      <w:bookmarkStart w:id="0" w:name="_GoBack"/>
      <w:bookmarkEnd w:id="0"/>
    </w:p>
    <w:sectPr w:rsidR="00265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7"/>
    <w:rsid w:val="0011506E"/>
    <w:rsid w:val="002654E3"/>
    <w:rsid w:val="00580D79"/>
    <w:rsid w:val="005D1E23"/>
    <w:rsid w:val="00675057"/>
    <w:rsid w:val="007704E9"/>
    <w:rsid w:val="00A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MELISSA MESA CONDIA</dc:creator>
  <cp:lastModifiedBy>AURA MELISSA MESA CONDIA</cp:lastModifiedBy>
  <cp:revision>4</cp:revision>
  <dcterms:created xsi:type="dcterms:W3CDTF">2019-12-09T19:44:00Z</dcterms:created>
  <dcterms:modified xsi:type="dcterms:W3CDTF">2019-12-09T20:39:00Z</dcterms:modified>
</cp:coreProperties>
</file>